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925" w:rsidRPr="00A20E49" w:rsidRDefault="00141925" w:rsidP="00141925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Hlk180086044"/>
      <w:r w:rsidRPr="00EB714B">
        <w:rPr>
          <w:rFonts w:ascii="Times New Roman" w:hAnsi="Times New Roman" w:cs="Times New Roman"/>
          <w:b/>
          <w:sz w:val="28"/>
        </w:rPr>
        <w:t>20</w:t>
      </w:r>
      <w:r>
        <w:rPr>
          <w:rFonts w:ascii="Times New Roman" w:hAnsi="Times New Roman" w:cs="Times New Roman"/>
          <w:b/>
          <w:sz w:val="28"/>
          <w:lang w:val="kk-KZ"/>
        </w:rPr>
        <w:t>25</w:t>
      </w:r>
      <w:r w:rsidRPr="00EB714B">
        <w:rPr>
          <w:rFonts w:ascii="Times New Roman" w:hAnsi="Times New Roman" w:cs="Times New Roman"/>
          <w:b/>
          <w:sz w:val="28"/>
          <w:lang w:val="kk-KZ"/>
        </w:rPr>
        <w:t xml:space="preserve"> жылы бойынша мұғалімдерінің жетістіктері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2541"/>
        <w:gridCol w:w="2477"/>
        <w:gridCol w:w="1654"/>
        <w:gridCol w:w="2067"/>
      </w:tblGrid>
      <w:tr w:rsidR="00141925" w:rsidRPr="00EB714B" w:rsidTr="00E53EE4">
        <w:tc>
          <w:tcPr>
            <w:tcW w:w="606" w:type="dxa"/>
          </w:tcPr>
          <w:p w:rsidR="00141925" w:rsidRPr="00EB714B" w:rsidRDefault="00141925" w:rsidP="00E53EE4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EB714B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541" w:type="dxa"/>
          </w:tcPr>
          <w:p w:rsidR="00141925" w:rsidRPr="00EB714B" w:rsidRDefault="00141925" w:rsidP="00E53EE4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EB714B">
              <w:rPr>
                <w:rFonts w:ascii="Times New Roman" w:hAnsi="Times New Roman" w:cs="Times New Roman"/>
                <w:b/>
                <w:sz w:val="28"/>
                <w:lang w:val="kk-KZ"/>
              </w:rPr>
              <w:t>Мұғалімнің Т.А.Ә.</w:t>
            </w:r>
          </w:p>
        </w:tc>
        <w:tc>
          <w:tcPr>
            <w:tcW w:w="2477" w:type="dxa"/>
          </w:tcPr>
          <w:p w:rsidR="00141925" w:rsidRPr="00EB714B" w:rsidRDefault="00141925" w:rsidP="00E53EE4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EB714B">
              <w:rPr>
                <w:rFonts w:ascii="Times New Roman" w:hAnsi="Times New Roman" w:cs="Times New Roman"/>
                <w:b/>
                <w:sz w:val="28"/>
                <w:lang w:val="kk-KZ"/>
              </w:rPr>
              <w:t>Байқау атауы</w:t>
            </w:r>
          </w:p>
        </w:tc>
        <w:tc>
          <w:tcPr>
            <w:tcW w:w="1654" w:type="dxa"/>
          </w:tcPr>
          <w:p w:rsidR="00141925" w:rsidRPr="00EB714B" w:rsidRDefault="00141925" w:rsidP="00E53EE4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EB714B">
              <w:rPr>
                <w:rFonts w:ascii="Times New Roman" w:hAnsi="Times New Roman" w:cs="Times New Roman"/>
                <w:b/>
                <w:sz w:val="28"/>
                <w:lang w:val="kk-KZ"/>
              </w:rPr>
              <w:t>Орын</w:t>
            </w:r>
          </w:p>
        </w:tc>
        <w:tc>
          <w:tcPr>
            <w:tcW w:w="2067" w:type="dxa"/>
          </w:tcPr>
          <w:p w:rsidR="00141925" w:rsidRPr="00EB714B" w:rsidRDefault="00141925" w:rsidP="00E53EE4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EB714B">
              <w:rPr>
                <w:rFonts w:ascii="Times New Roman" w:hAnsi="Times New Roman" w:cs="Times New Roman"/>
                <w:b/>
                <w:sz w:val="28"/>
                <w:lang w:val="kk-KZ"/>
              </w:rPr>
              <w:t>Деңгей</w:t>
            </w:r>
          </w:p>
          <w:p w:rsidR="00141925" w:rsidRPr="00EB714B" w:rsidRDefault="00141925" w:rsidP="00E53EE4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141925" w:rsidRPr="003E4E1A" w:rsidTr="00E53EE4">
        <w:tc>
          <w:tcPr>
            <w:tcW w:w="606" w:type="dxa"/>
          </w:tcPr>
          <w:p w:rsidR="00141925" w:rsidRPr="001B1090" w:rsidRDefault="00141925" w:rsidP="0014192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1B1090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41" w:type="dxa"/>
            <w:shd w:val="clear" w:color="auto" w:fill="auto"/>
          </w:tcPr>
          <w:p w:rsidR="00141925" w:rsidRDefault="00141925" w:rsidP="0014192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Саин Д.А.</w:t>
            </w:r>
          </w:p>
        </w:tc>
        <w:tc>
          <w:tcPr>
            <w:tcW w:w="2477" w:type="dxa"/>
            <w:shd w:val="clear" w:color="auto" w:fill="auto"/>
          </w:tcPr>
          <w:p w:rsidR="00141925" w:rsidRPr="001B1090" w:rsidRDefault="00141925" w:rsidP="001419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szCs w:val="28"/>
              </w:rPr>
              <w:t>«Педагогикалық идеялар фестивалі» Республикалық конкурсы</w:t>
            </w:r>
          </w:p>
        </w:tc>
        <w:tc>
          <w:tcPr>
            <w:tcW w:w="1654" w:type="dxa"/>
            <w:shd w:val="clear" w:color="auto" w:fill="auto"/>
          </w:tcPr>
          <w:p w:rsidR="00141925" w:rsidRDefault="00141925" w:rsidP="0014192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І орын</w:t>
            </w:r>
          </w:p>
        </w:tc>
        <w:tc>
          <w:tcPr>
            <w:tcW w:w="2067" w:type="dxa"/>
            <w:shd w:val="clear" w:color="auto" w:fill="auto"/>
          </w:tcPr>
          <w:p w:rsidR="00141925" w:rsidRPr="001B1090" w:rsidRDefault="00141925" w:rsidP="0014192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1B1090">
              <w:rPr>
                <w:rFonts w:ascii="Times New Roman" w:hAnsi="Times New Roman" w:cs="Times New Roman"/>
                <w:sz w:val="28"/>
                <w:lang w:val="kk-KZ"/>
              </w:rPr>
              <w:t>Республикалық</w:t>
            </w:r>
          </w:p>
        </w:tc>
      </w:tr>
      <w:tr w:rsidR="00141925" w:rsidRPr="003E4E1A" w:rsidTr="00E53EE4">
        <w:tc>
          <w:tcPr>
            <w:tcW w:w="606" w:type="dxa"/>
          </w:tcPr>
          <w:p w:rsidR="00141925" w:rsidRPr="001B1090" w:rsidRDefault="00141925" w:rsidP="0014192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1B1090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41" w:type="dxa"/>
            <w:shd w:val="clear" w:color="auto" w:fill="auto"/>
          </w:tcPr>
          <w:p w:rsidR="00141925" w:rsidRDefault="00141925" w:rsidP="0014192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Қазман С.С.</w:t>
            </w:r>
          </w:p>
        </w:tc>
        <w:tc>
          <w:tcPr>
            <w:tcW w:w="2477" w:type="dxa"/>
            <w:shd w:val="clear" w:color="auto" w:fill="auto"/>
          </w:tcPr>
          <w:p w:rsidR="00141925" w:rsidRPr="001B1090" w:rsidRDefault="00141925" w:rsidP="001419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szCs w:val="28"/>
              </w:rPr>
              <w:t>«Педагогикалық идеялар фестивалі» Республикалық конкурсы</w:t>
            </w:r>
          </w:p>
        </w:tc>
        <w:tc>
          <w:tcPr>
            <w:tcW w:w="1654" w:type="dxa"/>
            <w:shd w:val="clear" w:color="auto" w:fill="auto"/>
          </w:tcPr>
          <w:p w:rsidR="00141925" w:rsidRDefault="00141925" w:rsidP="0014192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Грамота</w:t>
            </w:r>
          </w:p>
        </w:tc>
        <w:tc>
          <w:tcPr>
            <w:tcW w:w="2067" w:type="dxa"/>
            <w:shd w:val="clear" w:color="auto" w:fill="auto"/>
          </w:tcPr>
          <w:p w:rsidR="00141925" w:rsidRPr="001B1090" w:rsidRDefault="00141925" w:rsidP="0014192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1B1090">
              <w:rPr>
                <w:rFonts w:ascii="Times New Roman" w:hAnsi="Times New Roman" w:cs="Times New Roman"/>
                <w:sz w:val="28"/>
                <w:lang w:val="kk-KZ"/>
              </w:rPr>
              <w:t>Республикалық</w:t>
            </w:r>
          </w:p>
        </w:tc>
      </w:tr>
      <w:tr w:rsidR="00B24CA4" w:rsidRPr="003E4E1A" w:rsidTr="00E53EE4">
        <w:tc>
          <w:tcPr>
            <w:tcW w:w="606" w:type="dxa"/>
          </w:tcPr>
          <w:p w:rsidR="00B24CA4" w:rsidRPr="001B1090" w:rsidRDefault="00B24CA4" w:rsidP="00B24CA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2541" w:type="dxa"/>
            <w:shd w:val="clear" w:color="auto" w:fill="auto"/>
          </w:tcPr>
          <w:p w:rsidR="00B24CA4" w:rsidRPr="00E62DFE" w:rsidRDefault="00B24CA4" w:rsidP="00B24CA4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Салмағамбет Н.А.</w:t>
            </w:r>
          </w:p>
        </w:tc>
        <w:tc>
          <w:tcPr>
            <w:tcW w:w="2477" w:type="dxa"/>
            <w:shd w:val="clear" w:color="auto" w:fill="auto"/>
          </w:tcPr>
          <w:p w:rsidR="00B24CA4" w:rsidRPr="001B1090" w:rsidRDefault="00B24CA4" w:rsidP="00B24C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10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«Дарынды балаларға талантты ұстаз» Республикалық байқау</w:t>
            </w:r>
          </w:p>
        </w:tc>
        <w:tc>
          <w:tcPr>
            <w:tcW w:w="1654" w:type="dxa"/>
            <w:shd w:val="clear" w:color="auto" w:fill="auto"/>
          </w:tcPr>
          <w:p w:rsidR="00B24CA4" w:rsidRPr="001B1090" w:rsidRDefault="00B24CA4" w:rsidP="00B24CA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Грамота</w:t>
            </w:r>
          </w:p>
        </w:tc>
        <w:tc>
          <w:tcPr>
            <w:tcW w:w="2067" w:type="dxa"/>
            <w:shd w:val="clear" w:color="auto" w:fill="auto"/>
          </w:tcPr>
          <w:p w:rsidR="00B24CA4" w:rsidRPr="00E62DFE" w:rsidRDefault="00B24CA4" w:rsidP="00B24CA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Республикалық</w:t>
            </w:r>
          </w:p>
        </w:tc>
      </w:tr>
      <w:tr w:rsidR="001A0FC3" w:rsidRPr="003E4E1A" w:rsidTr="00E53EE4">
        <w:tc>
          <w:tcPr>
            <w:tcW w:w="606" w:type="dxa"/>
          </w:tcPr>
          <w:p w:rsidR="001A0FC3" w:rsidRDefault="001A0FC3" w:rsidP="00B24CA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2541" w:type="dxa"/>
            <w:shd w:val="clear" w:color="auto" w:fill="auto"/>
          </w:tcPr>
          <w:p w:rsidR="001A0FC3" w:rsidRDefault="00A73EEA" w:rsidP="00B24CA4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1B1090">
              <w:rPr>
                <w:rFonts w:ascii="Times New Roman" w:hAnsi="Times New Roman" w:cs="Times New Roman"/>
                <w:sz w:val="28"/>
                <w:lang w:val="kk-KZ"/>
              </w:rPr>
              <w:t>Сальмагамбетова С.А.</w:t>
            </w:r>
          </w:p>
        </w:tc>
        <w:tc>
          <w:tcPr>
            <w:tcW w:w="2477" w:type="dxa"/>
            <w:shd w:val="clear" w:color="auto" w:fill="auto"/>
          </w:tcPr>
          <w:p w:rsidR="001A0FC3" w:rsidRPr="001B1090" w:rsidRDefault="00A73EEA" w:rsidP="00B24C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«Жаңа мектепке-жаңашыл ұстаз»</w:t>
            </w:r>
          </w:p>
        </w:tc>
        <w:tc>
          <w:tcPr>
            <w:tcW w:w="1654" w:type="dxa"/>
            <w:shd w:val="clear" w:color="auto" w:fill="auto"/>
          </w:tcPr>
          <w:p w:rsidR="001A0FC3" w:rsidRDefault="00A73EEA" w:rsidP="00B24CA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Сертификат</w:t>
            </w:r>
          </w:p>
        </w:tc>
        <w:tc>
          <w:tcPr>
            <w:tcW w:w="2067" w:type="dxa"/>
            <w:shd w:val="clear" w:color="auto" w:fill="auto"/>
          </w:tcPr>
          <w:p w:rsidR="001A0FC3" w:rsidRDefault="00A73EEA" w:rsidP="00B24CA4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Облыстық</w:t>
            </w:r>
          </w:p>
        </w:tc>
      </w:tr>
    </w:tbl>
    <w:p w:rsidR="00141925" w:rsidRDefault="00141925" w:rsidP="00A20E4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20E4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20E4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20E49">
      <w:pPr>
        <w:jc w:val="center"/>
        <w:rPr>
          <w:rFonts w:ascii="Times New Roman" w:hAnsi="Times New Roman" w:cs="Times New Roman"/>
          <w:b/>
          <w:sz w:val="28"/>
        </w:rPr>
      </w:pPr>
      <w:bookmarkStart w:id="1" w:name="_GoBack"/>
      <w:bookmarkEnd w:id="1"/>
    </w:p>
    <w:p w:rsidR="008D6850" w:rsidRDefault="008D6850" w:rsidP="00A20E4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20E4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20E4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20E4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20E4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20E4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20E4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20E4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20E4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20E4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20E49">
      <w:pPr>
        <w:jc w:val="center"/>
        <w:rPr>
          <w:rFonts w:ascii="Times New Roman" w:hAnsi="Times New Roman" w:cs="Times New Roman"/>
          <w:b/>
          <w:sz w:val="28"/>
        </w:rPr>
      </w:pPr>
    </w:p>
    <w:p w:rsidR="00A20E49" w:rsidRPr="00A20E49" w:rsidRDefault="00A20E49" w:rsidP="00A20E49">
      <w:pPr>
        <w:jc w:val="center"/>
        <w:rPr>
          <w:rFonts w:ascii="Times New Roman" w:hAnsi="Times New Roman" w:cs="Times New Roman"/>
          <w:b/>
          <w:sz w:val="28"/>
        </w:rPr>
      </w:pPr>
      <w:r w:rsidRPr="00EB714B">
        <w:rPr>
          <w:rFonts w:ascii="Times New Roman" w:hAnsi="Times New Roman" w:cs="Times New Roman"/>
          <w:b/>
          <w:sz w:val="28"/>
        </w:rPr>
        <w:lastRenderedPageBreak/>
        <w:t>20</w:t>
      </w:r>
      <w:r>
        <w:rPr>
          <w:rFonts w:ascii="Times New Roman" w:hAnsi="Times New Roman" w:cs="Times New Roman"/>
          <w:b/>
          <w:sz w:val="28"/>
          <w:lang w:val="kk-KZ"/>
        </w:rPr>
        <w:t>24</w:t>
      </w:r>
      <w:r w:rsidRPr="00EB714B">
        <w:rPr>
          <w:rFonts w:ascii="Times New Roman" w:hAnsi="Times New Roman" w:cs="Times New Roman"/>
          <w:b/>
          <w:sz w:val="28"/>
          <w:lang w:val="kk-KZ"/>
        </w:rPr>
        <w:t xml:space="preserve"> жылы бойынша мұғалімдерінің жетістіктері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2541"/>
        <w:gridCol w:w="2477"/>
        <w:gridCol w:w="1654"/>
        <w:gridCol w:w="2067"/>
      </w:tblGrid>
      <w:tr w:rsidR="00A20E49" w:rsidRPr="00EB714B" w:rsidTr="006C7D27">
        <w:tc>
          <w:tcPr>
            <w:tcW w:w="606" w:type="dxa"/>
          </w:tcPr>
          <w:p w:rsidR="00A20E49" w:rsidRPr="00EB714B" w:rsidRDefault="00A20E49" w:rsidP="006C7D2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EB714B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541" w:type="dxa"/>
          </w:tcPr>
          <w:p w:rsidR="00A20E49" w:rsidRPr="00EB714B" w:rsidRDefault="00A20E49" w:rsidP="006C7D2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EB714B">
              <w:rPr>
                <w:rFonts w:ascii="Times New Roman" w:hAnsi="Times New Roman" w:cs="Times New Roman"/>
                <w:b/>
                <w:sz w:val="28"/>
                <w:lang w:val="kk-KZ"/>
              </w:rPr>
              <w:t>Мұғалімнің Т.А.Ә.</w:t>
            </w:r>
          </w:p>
        </w:tc>
        <w:tc>
          <w:tcPr>
            <w:tcW w:w="2477" w:type="dxa"/>
          </w:tcPr>
          <w:p w:rsidR="00A20E49" w:rsidRPr="00EB714B" w:rsidRDefault="00A20E49" w:rsidP="006C7D2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EB714B">
              <w:rPr>
                <w:rFonts w:ascii="Times New Roman" w:hAnsi="Times New Roman" w:cs="Times New Roman"/>
                <w:b/>
                <w:sz w:val="28"/>
                <w:lang w:val="kk-KZ"/>
              </w:rPr>
              <w:t>Байқау атауы</w:t>
            </w:r>
          </w:p>
        </w:tc>
        <w:tc>
          <w:tcPr>
            <w:tcW w:w="1654" w:type="dxa"/>
          </w:tcPr>
          <w:p w:rsidR="00A20E49" w:rsidRPr="00EB714B" w:rsidRDefault="00A20E49" w:rsidP="006C7D2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EB714B">
              <w:rPr>
                <w:rFonts w:ascii="Times New Roman" w:hAnsi="Times New Roman" w:cs="Times New Roman"/>
                <w:b/>
                <w:sz w:val="28"/>
                <w:lang w:val="kk-KZ"/>
              </w:rPr>
              <w:t>Орын</w:t>
            </w:r>
          </w:p>
        </w:tc>
        <w:tc>
          <w:tcPr>
            <w:tcW w:w="2067" w:type="dxa"/>
          </w:tcPr>
          <w:p w:rsidR="00A20E49" w:rsidRPr="00EB714B" w:rsidRDefault="00A20E49" w:rsidP="006C7D2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EB714B">
              <w:rPr>
                <w:rFonts w:ascii="Times New Roman" w:hAnsi="Times New Roman" w:cs="Times New Roman"/>
                <w:b/>
                <w:sz w:val="28"/>
                <w:lang w:val="kk-KZ"/>
              </w:rPr>
              <w:t>Деңгей</w:t>
            </w:r>
          </w:p>
          <w:p w:rsidR="00A20E49" w:rsidRPr="00EB714B" w:rsidRDefault="00A20E49" w:rsidP="006C7D2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A20E49" w:rsidRPr="003E4E1A" w:rsidTr="001B1090">
        <w:tc>
          <w:tcPr>
            <w:tcW w:w="606" w:type="dxa"/>
          </w:tcPr>
          <w:p w:rsidR="00A20E49" w:rsidRPr="008D6850" w:rsidRDefault="00A20E49" w:rsidP="006C7D2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2541" w:type="dxa"/>
            <w:shd w:val="clear" w:color="auto" w:fill="auto"/>
          </w:tcPr>
          <w:p w:rsidR="00A20E49" w:rsidRPr="008D6850" w:rsidRDefault="00A20E49" w:rsidP="006C7D2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Касыбаева А.Т.</w:t>
            </w:r>
          </w:p>
        </w:tc>
        <w:tc>
          <w:tcPr>
            <w:tcW w:w="2477" w:type="dxa"/>
            <w:shd w:val="clear" w:color="auto" w:fill="auto"/>
          </w:tcPr>
          <w:p w:rsidR="00A20E49" w:rsidRPr="008D6850" w:rsidRDefault="00A20E49" w:rsidP="006C7D27">
            <w:pPr>
              <w:tabs>
                <w:tab w:val="left" w:pos="195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«Математикалық регата» Республикалық байқау </w:t>
            </w:r>
          </w:p>
        </w:tc>
        <w:tc>
          <w:tcPr>
            <w:tcW w:w="1654" w:type="dxa"/>
            <w:shd w:val="clear" w:color="auto" w:fill="auto"/>
          </w:tcPr>
          <w:p w:rsidR="00A20E49" w:rsidRPr="008D6850" w:rsidRDefault="00A20E49" w:rsidP="006C7D2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сертификат</w:t>
            </w:r>
          </w:p>
        </w:tc>
        <w:tc>
          <w:tcPr>
            <w:tcW w:w="2067" w:type="dxa"/>
            <w:shd w:val="clear" w:color="auto" w:fill="auto"/>
          </w:tcPr>
          <w:p w:rsidR="00A20E49" w:rsidRPr="008D6850" w:rsidRDefault="00A20E49" w:rsidP="006C7D2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Облыстық</w:t>
            </w:r>
          </w:p>
          <w:p w:rsidR="00A20E49" w:rsidRPr="008D6850" w:rsidRDefault="00A20E49" w:rsidP="006C7D2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A20E49" w:rsidRPr="003E4E1A" w:rsidTr="001B1090">
        <w:tc>
          <w:tcPr>
            <w:tcW w:w="606" w:type="dxa"/>
          </w:tcPr>
          <w:p w:rsidR="00A20E49" w:rsidRPr="008D6850" w:rsidRDefault="00A20E49" w:rsidP="006C7D2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2541" w:type="dxa"/>
            <w:shd w:val="clear" w:color="auto" w:fill="auto"/>
          </w:tcPr>
          <w:p w:rsidR="00A20E49" w:rsidRPr="008D6850" w:rsidRDefault="00A20E49" w:rsidP="006C7D2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Сальмагамбетова С.А.</w:t>
            </w:r>
          </w:p>
        </w:tc>
        <w:tc>
          <w:tcPr>
            <w:tcW w:w="2477" w:type="dxa"/>
            <w:shd w:val="clear" w:color="auto" w:fill="auto"/>
          </w:tcPr>
          <w:p w:rsidR="00A20E49" w:rsidRPr="008D6850" w:rsidRDefault="00A20E49" w:rsidP="006C7D2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«Дарынды балаларға талантты ұстаз» Республикалық байқау</w:t>
            </w:r>
          </w:p>
        </w:tc>
        <w:tc>
          <w:tcPr>
            <w:tcW w:w="1654" w:type="dxa"/>
            <w:shd w:val="clear" w:color="auto" w:fill="auto"/>
          </w:tcPr>
          <w:p w:rsidR="00A20E49" w:rsidRPr="008D6850" w:rsidRDefault="00A20E49" w:rsidP="006C7D2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сертификат</w:t>
            </w:r>
          </w:p>
        </w:tc>
        <w:tc>
          <w:tcPr>
            <w:tcW w:w="2067" w:type="dxa"/>
            <w:shd w:val="clear" w:color="auto" w:fill="auto"/>
          </w:tcPr>
          <w:p w:rsidR="00A20E49" w:rsidRPr="008D6850" w:rsidRDefault="00A20E49" w:rsidP="006C7D2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Республикалық</w:t>
            </w:r>
          </w:p>
        </w:tc>
      </w:tr>
      <w:tr w:rsidR="00A20E49" w:rsidRPr="003E4E1A" w:rsidTr="006C7D27">
        <w:tc>
          <w:tcPr>
            <w:tcW w:w="606" w:type="dxa"/>
          </w:tcPr>
          <w:p w:rsidR="00A20E49" w:rsidRPr="008D6850" w:rsidRDefault="00A20E49" w:rsidP="006C7D2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2541" w:type="dxa"/>
          </w:tcPr>
          <w:p w:rsidR="00A20E49" w:rsidRPr="008D6850" w:rsidRDefault="00A20E49" w:rsidP="006C7D2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Зулгариев Р.Д.</w:t>
            </w:r>
          </w:p>
        </w:tc>
        <w:tc>
          <w:tcPr>
            <w:tcW w:w="2477" w:type="dxa"/>
          </w:tcPr>
          <w:p w:rsidR="00A20E49" w:rsidRPr="008D6850" w:rsidRDefault="00A20E49" w:rsidP="006C7D2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«Дарынды балаларға талантты ұстаз» Республикалық байқау</w:t>
            </w:r>
          </w:p>
        </w:tc>
        <w:tc>
          <w:tcPr>
            <w:tcW w:w="1654" w:type="dxa"/>
          </w:tcPr>
          <w:p w:rsidR="00A20E49" w:rsidRPr="008D6850" w:rsidRDefault="00A20E49" w:rsidP="006C7D2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І орын</w:t>
            </w:r>
          </w:p>
        </w:tc>
        <w:tc>
          <w:tcPr>
            <w:tcW w:w="2067" w:type="dxa"/>
          </w:tcPr>
          <w:p w:rsidR="00A20E49" w:rsidRPr="008D6850" w:rsidRDefault="00A20E49" w:rsidP="006C7D2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Республикалық</w:t>
            </w:r>
          </w:p>
        </w:tc>
      </w:tr>
      <w:tr w:rsidR="00027517" w:rsidRPr="003E4E1A" w:rsidTr="006C7D27">
        <w:tc>
          <w:tcPr>
            <w:tcW w:w="606" w:type="dxa"/>
          </w:tcPr>
          <w:p w:rsidR="00027517" w:rsidRPr="008D6850" w:rsidRDefault="00027517" w:rsidP="00027517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D6850"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2541" w:type="dxa"/>
          </w:tcPr>
          <w:p w:rsidR="00027517" w:rsidRPr="008D6850" w:rsidRDefault="00027517" w:rsidP="0002751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Абикенова Г.А.</w:t>
            </w:r>
          </w:p>
        </w:tc>
        <w:tc>
          <w:tcPr>
            <w:tcW w:w="2477" w:type="dxa"/>
          </w:tcPr>
          <w:p w:rsidR="00027517" w:rsidRPr="008D6850" w:rsidRDefault="00027517" w:rsidP="0002751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bookmarkStart w:id="2" w:name="_Hlk169120025"/>
            <w:r w:rsidRPr="008D685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«Үздік авторлық бағдарлама» атты Республикалық конкурсы</w:t>
            </w:r>
            <w:bookmarkEnd w:id="2"/>
          </w:p>
        </w:tc>
        <w:tc>
          <w:tcPr>
            <w:tcW w:w="1654" w:type="dxa"/>
          </w:tcPr>
          <w:p w:rsidR="00027517" w:rsidRPr="008D6850" w:rsidRDefault="00027517" w:rsidP="0002751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І орын</w:t>
            </w:r>
          </w:p>
        </w:tc>
        <w:tc>
          <w:tcPr>
            <w:tcW w:w="2067" w:type="dxa"/>
          </w:tcPr>
          <w:p w:rsidR="00027517" w:rsidRPr="008D6850" w:rsidRDefault="00027517" w:rsidP="0002751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Облыстық</w:t>
            </w:r>
          </w:p>
        </w:tc>
      </w:tr>
      <w:tr w:rsidR="00027517" w:rsidRPr="003E4E1A" w:rsidTr="006C7D27">
        <w:tc>
          <w:tcPr>
            <w:tcW w:w="606" w:type="dxa"/>
          </w:tcPr>
          <w:p w:rsidR="00027517" w:rsidRPr="008D6850" w:rsidRDefault="00027517" w:rsidP="00027517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  <w:t>5</w:t>
            </w:r>
          </w:p>
        </w:tc>
        <w:tc>
          <w:tcPr>
            <w:tcW w:w="2541" w:type="dxa"/>
          </w:tcPr>
          <w:p w:rsidR="00027517" w:rsidRPr="008D6850" w:rsidRDefault="00027517" w:rsidP="0002751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 xml:space="preserve">Сейдахметова Г.С. </w:t>
            </w:r>
          </w:p>
        </w:tc>
        <w:tc>
          <w:tcPr>
            <w:tcW w:w="2477" w:type="dxa"/>
          </w:tcPr>
          <w:p w:rsidR="00027517" w:rsidRPr="008D6850" w:rsidRDefault="00027517" w:rsidP="0002751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«Үздік авторлық бағдарлама» атты Республикалық конкурсы</w:t>
            </w:r>
          </w:p>
        </w:tc>
        <w:tc>
          <w:tcPr>
            <w:tcW w:w="1654" w:type="dxa"/>
          </w:tcPr>
          <w:p w:rsidR="00027517" w:rsidRPr="008D6850" w:rsidRDefault="00027517" w:rsidP="0002751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ІІ орын</w:t>
            </w:r>
          </w:p>
        </w:tc>
        <w:tc>
          <w:tcPr>
            <w:tcW w:w="2067" w:type="dxa"/>
          </w:tcPr>
          <w:p w:rsidR="00027517" w:rsidRPr="008D6850" w:rsidRDefault="00027517" w:rsidP="0002751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Облыстық</w:t>
            </w:r>
          </w:p>
        </w:tc>
      </w:tr>
      <w:tr w:rsidR="005F36B6" w:rsidRPr="003E4E1A" w:rsidTr="006C7D27">
        <w:tc>
          <w:tcPr>
            <w:tcW w:w="606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  <w:t>6</w:t>
            </w:r>
          </w:p>
        </w:tc>
        <w:tc>
          <w:tcPr>
            <w:tcW w:w="2541" w:type="dxa"/>
          </w:tcPr>
          <w:p w:rsidR="005F36B6" w:rsidRPr="008D6850" w:rsidRDefault="005F36B6" w:rsidP="005F36B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Салмағамбет Н.А.</w:t>
            </w:r>
          </w:p>
        </w:tc>
        <w:tc>
          <w:tcPr>
            <w:tcW w:w="2477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«Дарынды балаларға талантты ұстаз» Республикалық байқау</w:t>
            </w:r>
          </w:p>
        </w:tc>
        <w:tc>
          <w:tcPr>
            <w:tcW w:w="1654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ІІ орын</w:t>
            </w:r>
          </w:p>
        </w:tc>
        <w:tc>
          <w:tcPr>
            <w:tcW w:w="2067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Облыстық</w:t>
            </w:r>
          </w:p>
        </w:tc>
      </w:tr>
      <w:tr w:rsidR="005F36B6" w:rsidRPr="003E4E1A" w:rsidTr="006C7D27">
        <w:tc>
          <w:tcPr>
            <w:tcW w:w="606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  <w:t>7</w:t>
            </w:r>
          </w:p>
        </w:tc>
        <w:tc>
          <w:tcPr>
            <w:tcW w:w="2541" w:type="dxa"/>
          </w:tcPr>
          <w:p w:rsidR="005F36B6" w:rsidRPr="008D6850" w:rsidRDefault="005F36B6" w:rsidP="005F36B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Салмағамбет Н.А.</w:t>
            </w:r>
          </w:p>
        </w:tc>
        <w:tc>
          <w:tcPr>
            <w:tcW w:w="2477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szCs w:val="28"/>
              </w:rPr>
              <w:t>«Педагогикалық идеялар фестивалі» Республикалық конкурсы</w:t>
            </w:r>
          </w:p>
        </w:tc>
        <w:tc>
          <w:tcPr>
            <w:tcW w:w="1654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ІІІ орын</w:t>
            </w:r>
          </w:p>
        </w:tc>
        <w:tc>
          <w:tcPr>
            <w:tcW w:w="2067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Облыстық</w:t>
            </w:r>
          </w:p>
        </w:tc>
      </w:tr>
      <w:tr w:rsidR="005F36B6" w:rsidRPr="003E4E1A" w:rsidTr="006C7D27">
        <w:tc>
          <w:tcPr>
            <w:tcW w:w="606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highlight w:val="yellow"/>
                <w:lang w:val="kk-KZ"/>
              </w:rPr>
              <w:t>8</w:t>
            </w:r>
          </w:p>
        </w:tc>
        <w:tc>
          <w:tcPr>
            <w:tcW w:w="2541" w:type="dxa"/>
          </w:tcPr>
          <w:p w:rsidR="005F36B6" w:rsidRPr="008D6850" w:rsidRDefault="005F36B6" w:rsidP="005F36B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Саин Д.А.</w:t>
            </w:r>
          </w:p>
        </w:tc>
        <w:tc>
          <w:tcPr>
            <w:tcW w:w="2477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szCs w:val="28"/>
              </w:rPr>
              <w:t>«Педагогикалық идеялар фестивалі» Республикалық конкурсы</w:t>
            </w:r>
          </w:p>
        </w:tc>
        <w:tc>
          <w:tcPr>
            <w:tcW w:w="1654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І орын</w:t>
            </w:r>
          </w:p>
        </w:tc>
        <w:tc>
          <w:tcPr>
            <w:tcW w:w="2067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Облыстық</w:t>
            </w:r>
          </w:p>
        </w:tc>
      </w:tr>
      <w:tr w:rsidR="005F36B6" w:rsidRPr="003E4E1A" w:rsidTr="006C7D27">
        <w:tc>
          <w:tcPr>
            <w:tcW w:w="606" w:type="dxa"/>
          </w:tcPr>
          <w:p w:rsidR="005F36B6" w:rsidRDefault="005F36B6" w:rsidP="005F36B6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  <w:t>9</w:t>
            </w:r>
          </w:p>
        </w:tc>
        <w:tc>
          <w:tcPr>
            <w:tcW w:w="2541" w:type="dxa"/>
          </w:tcPr>
          <w:p w:rsidR="005F36B6" w:rsidRPr="008D6850" w:rsidRDefault="005F36B6" w:rsidP="005F36B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Қазман С.С.</w:t>
            </w:r>
          </w:p>
        </w:tc>
        <w:tc>
          <w:tcPr>
            <w:tcW w:w="2477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szCs w:val="28"/>
              </w:rPr>
              <w:t>«Педагогикалық идеялар фестивалі» Республикалық конкурсы</w:t>
            </w:r>
          </w:p>
        </w:tc>
        <w:tc>
          <w:tcPr>
            <w:tcW w:w="1654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І орын</w:t>
            </w:r>
          </w:p>
        </w:tc>
        <w:tc>
          <w:tcPr>
            <w:tcW w:w="2067" w:type="dxa"/>
          </w:tcPr>
          <w:p w:rsidR="005F36B6" w:rsidRPr="008D6850" w:rsidRDefault="005F36B6" w:rsidP="005F36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4"/>
                <w:lang w:val="kk-KZ"/>
              </w:rPr>
              <w:t>Облыстық</w:t>
            </w:r>
          </w:p>
        </w:tc>
      </w:tr>
    </w:tbl>
    <w:p w:rsidR="008D6850" w:rsidRDefault="008D6850" w:rsidP="00A93879">
      <w:pPr>
        <w:jc w:val="center"/>
        <w:rPr>
          <w:rFonts w:ascii="Times New Roman" w:hAnsi="Times New Roman" w:cs="Times New Roman"/>
          <w:b/>
          <w:sz w:val="28"/>
        </w:rPr>
      </w:pPr>
      <w:bookmarkStart w:id="3" w:name="_Hlk180084796"/>
      <w:bookmarkEnd w:id="0"/>
    </w:p>
    <w:p w:rsidR="008D6850" w:rsidRDefault="008D6850" w:rsidP="00A9387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9387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9387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9387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A93879">
      <w:pPr>
        <w:jc w:val="center"/>
        <w:rPr>
          <w:rFonts w:ascii="Times New Roman" w:hAnsi="Times New Roman" w:cs="Times New Roman"/>
          <w:b/>
          <w:sz w:val="28"/>
        </w:rPr>
      </w:pPr>
    </w:p>
    <w:p w:rsidR="008D6850" w:rsidRDefault="008D6850" w:rsidP="008D6850">
      <w:pPr>
        <w:rPr>
          <w:rFonts w:ascii="Times New Roman" w:hAnsi="Times New Roman" w:cs="Times New Roman"/>
          <w:b/>
          <w:sz w:val="28"/>
        </w:rPr>
      </w:pPr>
    </w:p>
    <w:p w:rsidR="00A93879" w:rsidRPr="00D7020A" w:rsidRDefault="00A93879" w:rsidP="00A9387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7020A">
        <w:rPr>
          <w:rFonts w:ascii="Times New Roman" w:hAnsi="Times New Roman" w:cs="Times New Roman"/>
          <w:b/>
          <w:sz w:val="28"/>
        </w:rPr>
        <w:lastRenderedPageBreak/>
        <w:t>2023</w:t>
      </w:r>
      <w:r w:rsidRPr="00D7020A">
        <w:rPr>
          <w:rFonts w:ascii="Times New Roman" w:hAnsi="Times New Roman" w:cs="Times New Roman"/>
          <w:b/>
          <w:sz w:val="28"/>
          <w:lang w:val="kk-KZ"/>
        </w:rPr>
        <w:t xml:space="preserve"> жылы бойынша мұғалімдерінің жетістіктері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5"/>
        <w:gridCol w:w="2472"/>
        <w:gridCol w:w="2577"/>
        <w:gridCol w:w="1654"/>
        <w:gridCol w:w="2067"/>
      </w:tblGrid>
      <w:tr w:rsidR="00D7020A" w:rsidRPr="00D7020A" w:rsidTr="00A20E49">
        <w:tc>
          <w:tcPr>
            <w:tcW w:w="606" w:type="dxa"/>
          </w:tcPr>
          <w:p w:rsidR="00A93879" w:rsidRPr="00D7020A" w:rsidRDefault="00A93879" w:rsidP="00A9387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541" w:type="dxa"/>
          </w:tcPr>
          <w:p w:rsidR="00A93879" w:rsidRPr="00D7020A" w:rsidRDefault="00A93879" w:rsidP="00A9387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b/>
                <w:sz w:val="28"/>
                <w:lang w:val="kk-KZ"/>
              </w:rPr>
              <w:t>Мұғалімнің Т.А.Ә.</w:t>
            </w:r>
          </w:p>
        </w:tc>
        <w:tc>
          <w:tcPr>
            <w:tcW w:w="2477" w:type="dxa"/>
          </w:tcPr>
          <w:p w:rsidR="00A93879" w:rsidRPr="00D7020A" w:rsidRDefault="00A93879" w:rsidP="00A9387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b/>
                <w:sz w:val="28"/>
                <w:lang w:val="kk-KZ"/>
              </w:rPr>
              <w:t>Байқау атауы</w:t>
            </w:r>
          </w:p>
        </w:tc>
        <w:tc>
          <w:tcPr>
            <w:tcW w:w="1654" w:type="dxa"/>
          </w:tcPr>
          <w:p w:rsidR="00A93879" w:rsidRPr="00D7020A" w:rsidRDefault="00EB714B" w:rsidP="00A9387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b/>
                <w:sz w:val="28"/>
                <w:lang w:val="kk-KZ"/>
              </w:rPr>
              <w:t>О</w:t>
            </w:r>
            <w:r w:rsidR="00A93879" w:rsidRPr="00D7020A">
              <w:rPr>
                <w:rFonts w:ascii="Times New Roman" w:hAnsi="Times New Roman" w:cs="Times New Roman"/>
                <w:b/>
                <w:sz w:val="28"/>
                <w:lang w:val="kk-KZ"/>
              </w:rPr>
              <w:t>рын</w:t>
            </w:r>
          </w:p>
        </w:tc>
        <w:tc>
          <w:tcPr>
            <w:tcW w:w="2067" w:type="dxa"/>
          </w:tcPr>
          <w:p w:rsidR="00A93879" w:rsidRPr="00D7020A" w:rsidRDefault="00EB714B" w:rsidP="00A9387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b/>
                <w:sz w:val="28"/>
                <w:lang w:val="kk-KZ"/>
              </w:rPr>
              <w:t>Д</w:t>
            </w:r>
            <w:r w:rsidR="00A93879" w:rsidRPr="00D7020A">
              <w:rPr>
                <w:rFonts w:ascii="Times New Roman" w:hAnsi="Times New Roman" w:cs="Times New Roman"/>
                <w:b/>
                <w:sz w:val="28"/>
                <w:lang w:val="kk-KZ"/>
              </w:rPr>
              <w:t>еңгей</w:t>
            </w:r>
          </w:p>
          <w:p w:rsidR="00EB714B" w:rsidRPr="00D7020A" w:rsidRDefault="00EB714B" w:rsidP="00A9387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D7020A" w:rsidRPr="00D7020A" w:rsidTr="00A20E49">
        <w:tc>
          <w:tcPr>
            <w:tcW w:w="606" w:type="dxa"/>
          </w:tcPr>
          <w:p w:rsidR="00A93879" w:rsidRPr="00D7020A" w:rsidRDefault="00EB714B" w:rsidP="00A9387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541" w:type="dxa"/>
          </w:tcPr>
          <w:p w:rsidR="00A93879" w:rsidRPr="00D7020A" w:rsidRDefault="00A93879" w:rsidP="0055134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Токтамысова Г.К.</w:t>
            </w:r>
          </w:p>
        </w:tc>
        <w:tc>
          <w:tcPr>
            <w:tcW w:w="2477" w:type="dxa"/>
          </w:tcPr>
          <w:p w:rsidR="00A93879" w:rsidRPr="00D7020A" w:rsidRDefault="00A93879" w:rsidP="00A9387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szCs w:val="28"/>
              </w:rPr>
              <w:t>«Педагогикалық идеялар фестивалі» Республикалық конкурсы</w:t>
            </w:r>
          </w:p>
        </w:tc>
        <w:tc>
          <w:tcPr>
            <w:tcW w:w="1654" w:type="dxa"/>
          </w:tcPr>
          <w:p w:rsidR="00A93879" w:rsidRPr="00D7020A" w:rsidRDefault="00A93879" w:rsidP="00A9387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Грамота</w:t>
            </w:r>
          </w:p>
        </w:tc>
        <w:tc>
          <w:tcPr>
            <w:tcW w:w="2067" w:type="dxa"/>
          </w:tcPr>
          <w:p w:rsidR="00A93879" w:rsidRPr="00D7020A" w:rsidRDefault="00A93879" w:rsidP="00A9387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Республикалық</w:t>
            </w:r>
          </w:p>
        </w:tc>
      </w:tr>
      <w:tr w:rsidR="00D7020A" w:rsidRPr="00D7020A" w:rsidTr="00A20E49">
        <w:tc>
          <w:tcPr>
            <w:tcW w:w="606" w:type="dxa"/>
          </w:tcPr>
          <w:p w:rsidR="00A93879" w:rsidRPr="00D7020A" w:rsidRDefault="00EB714B" w:rsidP="00A9387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541" w:type="dxa"/>
          </w:tcPr>
          <w:p w:rsidR="00A93879" w:rsidRPr="00D7020A" w:rsidRDefault="00A93879" w:rsidP="0055134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Байтасова Б.Ш.</w:t>
            </w:r>
          </w:p>
        </w:tc>
        <w:tc>
          <w:tcPr>
            <w:tcW w:w="2477" w:type="dxa"/>
          </w:tcPr>
          <w:p w:rsidR="00A93879" w:rsidRPr="00D7020A" w:rsidRDefault="00A93879" w:rsidP="00A9387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szCs w:val="28"/>
              </w:rPr>
              <w:t>«Педагогикалық идеялар фестивалі» Республикалық конкурсы</w:t>
            </w:r>
          </w:p>
        </w:tc>
        <w:tc>
          <w:tcPr>
            <w:tcW w:w="1654" w:type="dxa"/>
          </w:tcPr>
          <w:p w:rsidR="00A93879" w:rsidRPr="00D7020A" w:rsidRDefault="00A93879" w:rsidP="00A9387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Грамота</w:t>
            </w:r>
          </w:p>
        </w:tc>
        <w:tc>
          <w:tcPr>
            <w:tcW w:w="2067" w:type="dxa"/>
          </w:tcPr>
          <w:p w:rsidR="00A93879" w:rsidRPr="00D7020A" w:rsidRDefault="00A93879" w:rsidP="00A9387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Республикалық</w:t>
            </w:r>
          </w:p>
        </w:tc>
      </w:tr>
      <w:tr w:rsidR="00D7020A" w:rsidRPr="00D7020A" w:rsidTr="00A20E49">
        <w:tc>
          <w:tcPr>
            <w:tcW w:w="606" w:type="dxa"/>
          </w:tcPr>
          <w:p w:rsidR="00A93879" w:rsidRPr="00D7020A" w:rsidRDefault="00EB714B" w:rsidP="00A9387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2541" w:type="dxa"/>
          </w:tcPr>
          <w:p w:rsidR="00A93879" w:rsidRPr="00D7020A" w:rsidRDefault="00A93879" w:rsidP="0055134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Абдигалиев Н.У.</w:t>
            </w:r>
          </w:p>
        </w:tc>
        <w:tc>
          <w:tcPr>
            <w:tcW w:w="2477" w:type="dxa"/>
          </w:tcPr>
          <w:p w:rsidR="00A93879" w:rsidRPr="00D7020A" w:rsidRDefault="00A93879" w:rsidP="00A938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«Дене тәрбиесінің үздік мұғалімі»</w:t>
            </w:r>
            <w:r w:rsidR="00EB714B" w:rsidRPr="00D7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Республикалық </w:t>
            </w:r>
            <w:r w:rsidRPr="00D7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байқау </w:t>
            </w:r>
          </w:p>
        </w:tc>
        <w:tc>
          <w:tcPr>
            <w:tcW w:w="1654" w:type="dxa"/>
          </w:tcPr>
          <w:p w:rsidR="00A93879" w:rsidRPr="00D7020A" w:rsidRDefault="00A93879" w:rsidP="00A9387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І орын</w:t>
            </w:r>
          </w:p>
        </w:tc>
        <w:tc>
          <w:tcPr>
            <w:tcW w:w="2067" w:type="dxa"/>
          </w:tcPr>
          <w:p w:rsidR="00A93879" w:rsidRPr="00D7020A" w:rsidRDefault="00A93879" w:rsidP="00A9387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Облыстық</w:t>
            </w:r>
          </w:p>
        </w:tc>
      </w:tr>
      <w:tr w:rsidR="00D7020A" w:rsidRPr="00D7020A" w:rsidTr="00A20E49">
        <w:tc>
          <w:tcPr>
            <w:tcW w:w="606" w:type="dxa"/>
          </w:tcPr>
          <w:p w:rsidR="00A93879" w:rsidRPr="00D7020A" w:rsidRDefault="00EB714B" w:rsidP="00A9387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2541" w:type="dxa"/>
          </w:tcPr>
          <w:p w:rsidR="00A93879" w:rsidRPr="00D7020A" w:rsidRDefault="00A93879" w:rsidP="0055134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bookmarkStart w:id="4" w:name="_Hlk169125216"/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Зулгариев Р.Д.</w:t>
            </w:r>
            <w:bookmarkEnd w:id="4"/>
          </w:p>
        </w:tc>
        <w:tc>
          <w:tcPr>
            <w:tcW w:w="2477" w:type="dxa"/>
          </w:tcPr>
          <w:p w:rsidR="00A93879" w:rsidRPr="00D7020A" w:rsidRDefault="00A93879" w:rsidP="00A938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5" w:name="_Hlk169125225"/>
            <w:r w:rsidRPr="00D7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«Дарынды балаларға талантты ұстаз»</w:t>
            </w:r>
            <w:r w:rsidR="00EB714B" w:rsidRPr="00D7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Республикалық байқау</w:t>
            </w:r>
            <w:bookmarkEnd w:id="5"/>
          </w:p>
        </w:tc>
        <w:tc>
          <w:tcPr>
            <w:tcW w:w="1654" w:type="dxa"/>
          </w:tcPr>
          <w:p w:rsidR="00A93879" w:rsidRPr="00D7020A" w:rsidRDefault="00EB714B" w:rsidP="00A9387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І орын</w:t>
            </w:r>
          </w:p>
        </w:tc>
        <w:tc>
          <w:tcPr>
            <w:tcW w:w="2067" w:type="dxa"/>
          </w:tcPr>
          <w:p w:rsidR="00A93879" w:rsidRPr="00D7020A" w:rsidRDefault="00EB714B" w:rsidP="00A9387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Облыстық</w:t>
            </w:r>
          </w:p>
        </w:tc>
      </w:tr>
      <w:tr w:rsidR="00D7020A" w:rsidRPr="00D7020A" w:rsidTr="00A20E49">
        <w:tc>
          <w:tcPr>
            <w:tcW w:w="606" w:type="dxa"/>
          </w:tcPr>
          <w:p w:rsidR="00EB714B" w:rsidRPr="00D7020A" w:rsidRDefault="00EB714B" w:rsidP="00EB71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2541" w:type="dxa"/>
          </w:tcPr>
          <w:p w:rsidR="00EB714B" w:rsidRPr="00D7020A" w:rsidRDefault="00EB714B" w:rsidP="0055134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bookmarkStart w:id="6" w:name="_Hlk169115139"/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Сальмагамбетова С.А.</w:t>
            </w:r>
            <w:bookmarkEnd w:id="6"/>
          </w:p>
        </w:tc>
        <w:tc>
          <w:tcPr>
            <w:tcW w:w="2477" w:type="dxa"/>
          </w:tcPr>
          <w:p w:rsidR="00EB714B" w:rsidRPr="00D7020A" w:rsidRDefault="00EB714B" w:rsidP="00EB71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7" w:name="_Hlk169115154"/>
            <w:r w:rsidRPr="00D7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«Дарынды балаларға талантты ұстаз» Республикалық байқау</w:t>
            </w:r>
            <w:bookmarkEnd w:id="7"/>
          </w:p>
        </w:tc>
        <w:tc>
          <w:tcPr>
            <w:tcW w:w="1654" w:type="dxa"/>
          </w:tcPr>
          <w:p w:rsidR="00EB714B" w:rsidRPr="00D7020A" w:rsidRDefault="00EB714B" w:rsidP="00EB71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І орын</w:t>
            </w:r>
          </w:p>
        </w:tc>
        <w:tc>
          <w:tcPr>
            <w:tcW w:w="2067" w:type="dxa"/>
          </w:tcPr>
          <w:p w:rsidR="00EB714B" w:rsidRPr="00D7020A" w:rsidRDefault="00EB714B" w:rsidP="00EB714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Облыстық</w:t>
            </w:r>
          </w:p>
        </w:tc>
      </w:tr>
      <w:tr w:rsidR="00D7020A" w:rsidRPr="00D7020A" w:rsidTr="00A20E49">
        <w:tc>
          <w:tcPr>
            <w:tcW w:w="606" w:type="dxa"/>
          </w:tcPr>
          <w:p w:rsidR="002807F9" w:rsidRPr="00D7020A" w:rsidRDefault="002807F9" w:rsidP="002807F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A20E49" w:rsidRPr="00D7020A" w:rsidRDefault="00A20E49" w:rsidP="00A20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2541" w:type="dxa"/>
          </w:tcPr>
          <w:p w:rsidR="002807F9" w:rsidRPr="00D7020A" w:rsidRDefault="002807F9" w:rsidP="002807F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Абикенова Г.А.</w:t>
            </w:r>
          </w:p>
        </w:tc>
        <w:tc>
          <w:tcPr>
            <w:tcW w:w="2477" w:type="dxa"/>
          </w:tcPr>
          <w:p w:rsidR="002807F9" w:rsidRPr="00D7020A" w:rsidRDefault="002807F9" w:rsidP="002807F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bookmarkStart w:id="8" w:name="_Hlk169119851"/>
            <w:r w:rsidRPr="00D7020A">
              <w:rPr>
                <w:rFonts w:ascii="Times New Roman" w:hAnsi="Times New Roman" w:cs="Times New Roman"/>
                <w:sz w:val="28"/>
                <w:szCs w:val="28"/>
              </w:rPr>
              <w:t>«Педагогикалық идеялар фестивалі» Республикалық конкурсы</w:t>
            </w:r>
            <w:bookmarkEnd w:id="8"/>
          </w:p>
        </w:tc>
        <w:tc>
          <w:tcPr>
            <w:tcW w:w="1654" w:type="dxa"/>
          </w:tcPr>
          <w:p w:rsidR="002807F9" w:rsidRPr="00D7020A" w:rsidRDefault="002807F9" w:rsidP="002807F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ІІІ орын</w:t>
            </w:r>
          </w:p>
        </w:tc>
        <w:tc>
          <w:tcPr>
            <w:tcW w:w="2067" w:type="dxa"/>
          </w:tcPr>
          <w:p w:rsidR="002807F9" w:rsidRPr="00D7020A" w:rsidRDefault="002807F9" w:rsidP="002807F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Облыстық</w:t>
            </w:r>
          </w:p>
        </w:tc>
      </w:tr>
      <w:tr w:rsidR="00D7020A" w:rsidRPr="00D7020A" w:rsidTr="001B1090">
        <w:trPr>
          <w:trHeight w:val="1372"/>
        </w:trPr>
        <w:tc>
          <w:tcPr>
            <w:tcW w:w="606" w:type="dxa"/>
          </w:tcPr>
          <w:p w:rsidR="002807F9" w:rsidRPr="00D7020A" w:rsidRDefault="00A20E49" w:rsidP="002807F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2541" w:type="dxa"/>
          </w:tcPr>
          <w:p w:rsidR="002807F9" w:rsidRPr="00D7020A" w:rsidRDefault="002807F9" w:rsidP="002807F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Абдигалиев Н.У.</w:t>
            </w:r>
          </w:p>
        </w:tc>
        <w:tc>
          <w:tcPr>
            <w:tcW w:w="2477" w:type="dxa"/>
          </w:tcPr>
          <w:p w:rsidR="002807F9" w:rsidRPr="00D7020A" w:rsidRDefault="002807F9" w:rsidP="002807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«Дене тәрбиесінің үздік мұғалімі» Республикалық байқау </w:t>
            </w:r>
          </w:p>
        </w:tc>
        <w:tc>
          <w:tcPr>
            <w:tcW w:w="1654" w:type="dxa"/>
          </w:tcPr>
          <w:p w:rsidR="002807F9" w:rsidRPr="00D7020A" w:rsidRDefault="002807F9" w:rsidP="002807F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Гран При</w:t>
            </w:r>
          </w:p>
        </w:tc>
        <w:tc>
          <w:tcPr>
            <w:tcW w:w="2067" w:type="dxa"/>
          </w:tcPr>
          <w:p w:rsidR="002807F9" w:rsidRPr="00D7020A" w:rsidRDefault="002807F9" w:rsidP="002807F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Республикалық</w:t>
            </w:r>
          </w:p>
        </w:tc>
      </w:tr>
      <w:tr w:rsidR="00D7020A" w:rsidRPr="00D7020A" w:rsidTr="00A20E49">
        <w:tc>
          <w:tcPr>
            <w:tcW w:w="606" w:type="dxa"/>
          </w:tcPr>
          <w:p w:rsidR="002807F9" w:rsidRPr="00D7020A" w:rsidRDefault="00A20E49" w:rsidP="002807F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2541" w:type="dxa"/>
          </w:tcPr>
          <w:p w:rsidR="002807F9" w:rsidRPr="00D7020A" w:rsidRDefault="009C3D1A" w:rsidP="002807F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Тасанова Г.М.</w:t>
            </w:r>
          </w:p>
        </w:tc>
        <w:tc>
          <w:tcPr>
            <w:tcW w:w="2477" w:type="dxa"/>
          </w:tcPr>
          <w:p w:rsidR="002807F9" w:rsidRPr="00D7020A" w:rsidRDefault="009C3D1A" w:rsidP="002807F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bookmarkStart w:id="9" w:name="_Hlk169115214"/>
            <w:r w:rsidRPr="00D7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«Үздік авторлық бағдарлама» атты Республикалық конкурсы</w:t>
            </w:r>
            <w:bookmarkEnd w:id="9"/>
          </w:p>
        </w:tc>
        <w:tc>
          <w:tcPr>
            <w:tcW w:w="1654" w:type="dxa"/>
          </w:tcPr>
          <w:p w:rsidR="002807F9" w:rsidRPr="00D7020A" w:rsidRDefault="009C3D1A" w:rsidP="002807F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І орын</w:t>
            </w:r>
          </w:p>
        </w:tc>
        <w:tc>
          <w:tcPr>
            <w:tcW w:w="2067" w:type="dxa"/>
          </w:tcPr>
          <w:p w:rsidR="002807F9" w:rsidRPr="00D7020A" w:rsidRDefault="009C3D1A" w:rsidP="002807F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Республикалық</w:t>
            </w:r>
          </w:p>
        </w:tc>
      </w:tr>
      <w:tr w:rsidR="00D7020A" w:rsidRPr="00D7020A" w:rsidTr="00A20E49">
        <w:tc>
          <w:tcPr>
            <w:tcW w:w="606" w:type="dxa"/>
          </w:tcPr>
          <w:p w:rsidR="009C3D1A" w:rsidRPr="00D7020A" w:rsidRDefault="00A20E49" w:rsidP="009C3D1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2541" w:type="dxa"/>
          </w:tcPr>
          <w:p w:rsidR="009C3D1A" w:rsidRPr="00D7020A" w:rsidRDefault="009C3D1A" w:rsidP="009C3D1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Келинбердиева Ы.С.</w:t>
            </w:r>
          </w:p>
        </w:tc>
        <w:tc>
          <w:tcPr>
            <w:tcW w:w="2477" w:type="dxa"/>
          </w:tcPr>
          <w:p w:rsidR="009C3D1A" w:rsidRPr="00D7020A" w:rsidRDefault="009C3D1A" w:rsidP="009C3D1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«Үздік авторлық бағдарлама» атты Республикалық конкурсы</w:t>
            </w:r>
          </w:p>
        </w:tc>
        <w:tc>
          <w:tcPr>
            <w:tcW w:w="1654" w:type="dxa"/>
          </w:tcPr>
          <w:p w:rsidR="009C3D1A" w:rsidRPr="00D7020A" w:rsidRDefault="009C3D1A" w:rsidP="009C3D1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Грамота</w:t>
            </w:r>
          </w:p>
        </w:tc>
        <w:tc>
          <w:tcPr>
            <w:tcW w:w="2067" w:type="dxa"/>
          </w:tcPr>
          <w:p w:rsidR="009C3D1A" w:rsidRPr="00D7020A" w:rsidRDefault="009C3D1A" w:rsidP="009C3D1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Республикалық</w:t>
            </w:r>
          </w:p>
        </w:tc>
      </w:tr>
      <w:tr w:rsidR="00D7020A" w:rsidRPr="00D7020A" w:rsidTr="00A20E49">
        <w:tc>
          <w:tcPr>
            <w:tcW w:w="606" w:type="dxa"/>
          </w:tcPr>
          <w:p w:rsidR="009C3D1A" w:rsidRPr="00D7020A" w:rsidRDefault="00A20E49" w:rsidP="009C3D1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10</w:t>
            </w:r>
          </w:p>
        </w:tc>
        <w:tc>
          <w:tcPr>
            <w:tcW w:w="2541" w:type="dxa"/>
          </w:tcPr>
          <w:p w:rsidR="009C3D1A" w:rsidRPr="00D7020A" w:rsidRDefault="009C3D1A" w:rsidP="009C3D1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Есмагамбетова Г.Т.</w:t>
            </w:r>
          </w:p>
        </w:tc>
        <w:tc>
          <w:tcPr>
            <w:tcW w:w="2477" w:type="dxa"/>
          </w:tcPr>
          <w:p w:rsidR="009C3D1A" w:rsidRPr="00D7020A" w:rsidRDefault="009C3D1A" w:rsidP="009C3D1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«Үздік авторлық бағдарлама» атты </w:t>
            </w:r>
            <w:r w:rsidRPr="00D7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Республикалық конкурсы</w:t>
            </w:r>
          </w:p>
        </w:tc>
        <w:tc>
          <w:tcPr>
            <w:tcW w:w="1654" w:type="dxa"/>
          </w:tcPr>
          <w:p w:rsidR="009C3D1A" w:rsidRPr="00D7020A" w:rsidRDefault="009C3D1A" w:rsidP="009C3D1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Сертификат</w:t>
            </w:r>
          </w:p>
        </w:tc>
        <w:tc>
          <w:tcPr>
            <w:tcW w:w="2067" w:type="dxa"/>
          </w:tcPr>
          <w:p w:rsidR="009C3D1A" w:rsidRPr="00D7020A" w:rsidRDefault="009C3D1A" w:rsidP="009C3D1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Республикалық</w:t>
            </w:r>
          </w:p>
        </w:tc>
      </w:tr>
      <w:tr w:rsidR="00D7020A" w:rsidRPr="00D7020A" w:rsidTr="00A20E49">
        <w:tc>
          <w:tcPr>
            <w:tcW w:w="606" w:type="dxa"/>
          </w:tcPr>
          <w:p w:rsidR="003E4E1A" w:rsidRPr="00D7020A" w:rsidRDefault="00A20E49" w:rsidP="009C3D1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11</w:t>
            </w:r>
          </w:p>
        </w:tc>
        <w:tc>
          <w:tcPr>
            <w:tcW w:w="2541" w:type="dxa"/>
          </w:tcPr>
          <w:p w:rsidR="003E4E1A" w:rsidRPr="00D7020A" w:rsidRDefault="003E4E1A" w:rsidP="009C3D1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Зулгариев Р.Д.</w:t>
            </w:r>
          </w:p>
        </w:tc>
        <w:tc>
          <w:tcPr>
            <w:tcW w:w="2477" w:type="dxa"/>
          </w:tcPr>
          <w:p w:rsidR="003E4E1A" w:rsidRPr="00D7020A" w:rsidRDefault="003E4E1A" w:rsidP="009C3D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0" w:name="_Hlk169125363"/>
            <w:r w:rsidRPr="00D7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«Мектептегі тарих: дәстүрлер мен инновациялар» облыстық байқау</w:t>
            </w:r>
            <w:bookmarkEnd w:id="10"/>
          </w:p>
        </w:tc>
        <w:tc>
          <w:tcPr>
            <w:tcW w:w="1654" w:type="dxa"/>
          </w:tcPr>
          <w:p w:rsidR="003E4E1A" w:rsidRPr="00D7020A" w:rsidRDefault="003E4E1A" w:rsidP="009C3D1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Бас жүлде</w:t>
            </w:r>
          </w:p>
        </w:tc>
        <w:tc>
          <w:tcPr>
            <w:tcW w:w="2067" w:type="dxa"/>
          </w:tcPr>
          <w:p w:rsidR="003E4E1A" w:rsidRPr="00D7020A" w:rsidRDefault="003E4E1A" w:rsidP="009C3D1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Облыстық</w:t>
            </w:r>
          </w:p>
        </w:tc>
      </w:tr>
      <w:tr w:rsidR="00D7020A" w:rsidRPr="00D7020A" w:rsidTr="001B1090">
        <w:tc>
          <w:tcPr>
            <w:tcW w:w="606" w:type="dxa"/>
          </w:tcPr>
          <w:p w:rsidR="00701FC4" w:rsidRPr="00D7020A" w:rsidRDefault="00701FC4" w:rsidP="009C3D1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12</w:t>
            </w:r>
          </w:p>
        </w:tc>
        <w:tc>
          <w:tcPr>
            <w:tcW w:w="2541" w:type="dxa"/>
            <w:shd w:val="clear" w:color="auto" w:fill="auto"/>
          </w:tcPr>
          <w:p w:rsidR="00701FC4" w:rsidRPr="00D7020A" w:rsidRDefault="00701FC4" w:rsidP="009C3D1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Байтасова Б.Ш.</w:t>
            </w:r>
          </w:p>
        </w:tc>
        <w:tc>
          <w:tcPr>
            <w:tcW w:w="2477" w:type="dxa"/>
            <w:shd w:val="clear" w:color="auto" w:fill="auto"/>
          </w:tcPr>
          <w:p w:rsidR="00701FC4" w:rsidRPr="00D7020A" w:rsidRDefault="00701FC4" w:rsidP="009C3D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702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Study</w:t>
            </w:r>
            <w:r w:rsidRPr="00D702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02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Innovation</w:t>
            </w:r>
            <w:r w:rsidRPr="00D702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Республиканский конкурс профессионального мастерства педагогов русского языка</w:t>
            </w:r>
          </w:p>
        </w:tc>
        <w:tc>
          <w:tcPr>
            <w:tcW w:w="1654" w:type="dxa"/>
            <w:shd w:val="clear" w:color="auto" w:fill="auto"/>
          </w:tcPr>
          <w:p w:rsidR="00701FC4" w:rsidRPr="00D7020A" w:rsidRDefault="00701FC4" w:rsidP="009C3D1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ІІІ-орын</w:t>
            </w:r>
          </w:p>
        </w:tc>
        <w:tc>
          <w:tcPr>
            <w:tcW w:w="2067" w:type="dxa"/>
            <w:shd w:val="clear" w:color="auto" w:fill="auto"/>
          </w:tcPr>
          <w:p w:rsidR="00701FC4" w:rsidRPr="00D7020A" w:rsidRDefault="00701FC4" w:rsidP="009C3D1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D7020A">
              <w:rPr>
                <w:rFonts w:ascii="Times New Roman" w:hAnsi="Times New Roman" w:cs="Times New Roman"/>
                <w:sz w:val="28"/>
                <w:lang w:val="kk-KZ"/>
              </w:rPr>
              <w:t>Республикалық</w:t>
            </w:r>
          </w:p>
        </w:tc>
      </w:tr>
      <w:bookmarkEnd w:id="3"/>
    </w:tbl>
    <w:p w:rsidR="00EB714B" w:rsidRDefault="00EB714B" w:rsidP="0037106F">
      <w:pPr>
        <w:rPr>
          <w:rFonts w:ascii="Times New Roman" w:hAnsi="Times New Roman" w:cs="Times New Roman"/>
          <w:sz w:val="28"/>
          <w:lang w:val="kk-KZ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11" w:name="_Hlk180084112"/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6850" w:rsidRDefault="008D6850" w:rsidP="00EB714B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B714B" w:rsidRPr="008D6850" w:rsidRDefault="00EB714B" w:rsidP="00EB714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6850">
        <w:rPr>
          <w:rFonts w:ascii="Times New Roman" w:hAnsi="Times New Roman" w:cs="Times New Roman"/>
          <w:b/>
          <w:sz w:val="28"/>
          <w:szCs w:val="28"/>
        </w:rPr>
        <w:lastRenderedPageBreak/>
        <w:t>2022</w:t>
      </w:r>
      <w:r w:rsidRPr="008D68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бойынша мұғалімдерінің жетістіктері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0"/>
        <w:gridCol w:w="2646"/>
        <w:gridCol w:w="2693"/>
        <w:gridCol w:w="1329"/>
        <w:gridCol w:w="2067"/>
      </w:tblGrid>
      <w:tr w:rsidR="00FB7E59" w:rsidRPr="008D6850" w:rsidTr="00FB7E59">
        <w:tc>
          <w:tcPr>
            <w:tcW w:w="610" w:type="dxa"/>
          </w:tcPr>
          <w:p w:rsidR="00EB714B" w:rsidRPr="008D6850" w:rsidRDefault="00EB714B" w:rsidP="00203A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46" w:type="dxa"/>
          </w:tcPr>
          <w:p w:rsidR="00EB714B" w:rsidRPr="008D6850" w:rsidRDefault="00EB714B" w:rsidP="00203A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Т.А.Ә.</w:t>
            </w:r>
          </w:p>
        </w:tc>
        <w:tc>
          <w:tcPr>
            <w:tcW w:w="2693" w:type="dxa"/>
          </w:tcPr>
          <w:p w:rsidR="00EB714B" w:rsidRPr="008D6850" w:rsidRDefault="00EB714B" w:rsidP="00203A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Байқау атауы</w:t>
            </w:r>
          </w:p>
        </w:tc>
        <w:tc>
          <w:tcPr>
            <w:tcW w:w="1329" w:type="dxa"/>
          </w:tcPr>
          <w:p w:rsidR="00EB714B" w:rsidRPr="008D6850" w:rsidRDefault="00EB714B" w:rsidP="00203A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</w:t>
            </w:r>
          </w:p>
        </w:tc>
        <w:tc>
          <w:tcPr>
            <w:tcW w:w="2067" w:type="dxa"/>
          </w:tcPr>
          <w:p w:rsidR="00EB714B" w:rsidRPr="008D6850" w:rsidRDefault="00EB714B" w:rsidP="00203A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  <w:p w:rsidR="00EB714B" w:rsidRPr="008D6850" w:rsidRDefault="00EB714B" w:rsidP="00203A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B714B" w:rsidRPr="008D6850" w:rsidTr="00FB7E59">
        <w:tc>
          <w:tcPr>
            <w:tcW w:w="610" w:type="dxa"/>
          </w:tcPr>
          <w:p w:rsidR="00EB714B" w:rsidRPr="008D6850" w:rsidRDefault="00FB7E59" w:rsidP="00203A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46" w:type="dxa"/>
          </w:tcPr>
          <w:p w:rsidR="00EB714B" w:rsidRPr="008D6850" w:rsidRDefault="00FB7E59" w:rsidP="00203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Тасанова Г.М.</w:t>
            </w:r>
          </w:p>
        </w:tc>
        <w:tc>
          <w:tcPr>
            <w:tcW w:w="2693" w:type="dxa"/>
          </w:tcPr>
          <w:p w:rsidR="00EB714B" w:rsidRPr="008D6850" w:rsidRDefault="00FB7E59" w:rsidP="00203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«Ы.Алтынсариннің 180 жылдығына арналған Алтынсарин сабағының үздік әзірлемесі» Республикалық конкурсы</w:t>
            </w:r>
          </w:p>
        </w:tc>
        <w:tc>
          <w:tcPr>
            <w:tcW w:w="1329" w:type="dxa"/>
          </w:tcPr>
          <w:p w:rsidR="00EB714B" w:rsidRPr="008D6850" w:rsidRDefault="00FB7E59" w:rsidP="00203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</w:tc>
        <w:tc>
          <w:tcPr>
            <w:tcW w:w="2067" w:type="dxa"/>
          </w:tcPr>
          <w:p w:rsidR="00EB714B" w:rsidRPr="008D6850" w:rsidRDefault="00FB7E59" w:rsidP="00203A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</w:p>
        </w:tc>
      </w:tr>
      <w:tr w:rsidR="00FB7E59" w:rsidRPr="008D6850" w:rsidTr="00FB7E59">
        <w:tc>
          <w:tcPr>
            <w:tcW w:w="610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46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Жусупова Ж.М.</w:t>
            </w:r>
          </w:p>
        </w:tc>
        <w:tc>
          <w:tcPr>
            <w:tcW w:w="2693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«Дарынды балаларға талантты ұстаз» Республикалық байқау</w:t>
            </w:r>
          </w:p>
        </w:tc>
        <w:tc>
          <w:tcPr>
            <w:tcW w:w="1329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орын</w:t>
            </w:r>
          </w:p>
        </w:tc>
        <w:tc>
          <w:tcPr>
            <w:tcW w:w="2067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</w:p>
        </w:tc>
      </w:tr>
      <w:tr w:rsidR="00FB7E59" w:rsidRPr="008D6850" w:rsidTr="00FB7E59">
        <w:tc>
          <w:tcPr>
            <w:tcW w:w="610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46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Тасанова Г.М.</w:t>
            </w:r>
          </w:p>
          <w:p w:rsidR="00FB7E59" w:rsidRPr="008D6850" w:rsidRDefault="00FB7E59" w:rsidP="003C41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Ермагамбетова М.К.</w:t>
            </w:r>
          </w:p>
          <w:p w:rsidR="00FB7E59" w:rsidRPr="008D6850" w:rsidRDefault="00FB7E59" w:rsidP="003C41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Еликбаева Н.М.</w:t>
            </w:r>
          </w:p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Есмагамбетова Г.Т.</w:t>
            </w:r>
          </w:p>
        </w:tc>
        <w:tc>
          <w:tcPr>
            <w:tcW w:w="2693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«Үздік авторлық бағдарлама» атты Республикалық конкурсы</w:t>
            </w:r>
          </w:p>
        </w:tc>
        <w:tc>
          <w:tcPr>
            <w:tcW w:w="1329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</w:tc>
        <w:tc>
          <w:tcPr>
            <w:tcW w:w="2067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</w:p>
        </w:tc>
      </w:tr>
      <w:tr w:rsidR="00FB7E59" w:rsidRPr="008D6850" w:rsidTr="00FB7E59">
        <w:tc>
          <w:tcPr>
            <w:tcW w:w="610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46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Тасанова г.М.</w:t>
            </w:r>
          </w:p>
        </w:tc>
        <w:tc>
          <w:tcPr>
            <w:tcW w:w="2693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«Үздік педагог» Республикалық конкурс</w:t>
            </w:r>
          </w:p>
        </w:tc>
        <w:tc>
          <w:tcPr>
            <w:tcW w:w="1329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орын</w:t>
            </w:r>
          </w:p>
        </w:tc>
        <w:tc>
          <w:tcPr>
            <w:tcW w:w="2067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FB7E59" w:rsidRPr="008D6850" w:rsidTr="00FB7E59">
        <w:tc>
          <w:tcPr>
            <w:tcW w:w="610" w:type="dxa"/>
          </w:tcPr>
          <w:p w:rsidR="00FB7E59" w:rsidRPr="008D6850" w:rsidRDefault="00FB7E59" w:rsidP="00FB7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46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Токтамысова Г.К.</w:t>
            </w:r>
          </w:p>
        </w:tc>
        <w:tc>
          <w:tcPr>
            <w:tcW w:w="2693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</w:rPr>
              <w:t>«Педагогикалық идеялар фестивалі» Республикалық конкурсы</w:t>
            </w:r>
          </w:p>
        </w:tc>
        <w:tc>
          <w:tcPr>
            <w:tcW w:w="1329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орын</w:t>
            </w:r>
          </w:p>
        </w:tc>
        <w:tc>
          <w:tcPr>
            <w:tcW w:w="2067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</w:p>
        </w:tc>
      </w:tr>
      <w:tr w:rsidR="00FB7E59" w:rsidRPr="008D6850" w:rsidTr="00FB7E59">
        <w:tc>
          <w:tcPr>
            <w:tcW w:w="610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46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Байтасова Б.Ш.</w:t>
            </w:r>
          </w:p>
        </w:tc>
        <w:tc>
          <w:tcPr>
            <w:tcW w:w="2693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</w:rPr>
              <w:t>«Педагогикалық идеялар фестивалі» Республикалық конкурсы</w:t>
            </w:r>
          </w:p>
        </w:tc>
        <w:tc>
          <w:tcPr>
            <w:tcW w:w="1329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орын</w:t>
            </w:r>
          </w:p>
        </w:tc>
        <w:tc>
          <w:tcPr>
            <w:tcW w:w="2067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</w:p>
        </w:tc>
      </w:tr>
      <w:tr w:rsidR="00FB7E59" w:rsidRPr="008D6850" w:rsidTr="00FB7E59">
        <w:tc>
          <w:tcPr>
            <w:tcW w:w="610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46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Досжанова Ж.Т.</w:t>
            </w:r>
          </w:p>
        </w:tc>
        <w:tc>
          <w:tcPr>
            <w:tcW w:w="2693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«Үздік тарихшы-2022» облысты0 конкурс</w:t>
            </w:r>
          </w:p>
        </w:tc>
        <w:tc>
          <w:tcPr>
            <w:tcW w:w="1329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</w:tc>
        <w:tc>
          <w:tcPr>
            <w:tcW w:w="2067" w:type="dxa"/>
          </w:tcPr>
          <w:p w:rsidR="00FB7E59" w:rsidRPr="008D6850" w:rsidRDefault="00FB7E59" w:rsidP="00FB7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8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</w:t>
            </w:r>
          </w:p>
        </w:tc>
      </w:tr>
    </w:tbl>
    <w:p w:rsidR="00EB714B" w:rsidRPr="00F217C4" w:rsidRDefault="00EB714B" w:rsidP="00EB714B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bookmarkEnd w:id="11"/>
    <w:p w:rsidR="00EB714B" w:rsidRPr="00F217C4" w:rsidRDefault="00EB714B" w:rsidP="00A93879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sectPr w:rsidR="00EB714B" w:rsidRPr="00F21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08D"/>
    <w:rsid w:val="00027517"/>
    <w:rsid w:val="00082B27"/>
    <w:rsid w:val="00141925"/>
    <w:rsid w:val="001A0FC3"/>
    <w:rsid w:val="001B1090"/>
    <w:rsid w:val="002807F9"/>
    <w:rsid w:val="002C13A9"/>
    <w:rsid w:val="003465D3"/>
    <w:rsid w:val="0037106F"/>
    <w:rsid w:val="003A6390"/>
    <w:rsid w:val="003C411C"/>
    <w:rsid w:val="003E4E1A"/>
    <w:rsid w:val="00423354"/>
    <w:rsid w:val="005123C8"/>
    <w:rsid w:val="0055134C"/>
    <w:rsid w:val="005F36B6"/>
    <w:rsid w:val="00701FC4"/>
    <w:rsid w:val="007A5CCA"/>
    <w:rsid w:val="007C5BEF"/>
    <w:rsid w:val="008D6850"/>
    <w:rsid w:val="009C3D1A"/>
    <w:rsid w:val="00A20E49"/>
    <w:rsid w:val="00A73EEA"/>
    <w:rsid w:val="00A84666"/>
    <w:rsid w:val="00A93879"/>
    <w:rsid w:val="00B04891"/>
    <w:rsid w:val="00B246F8"/>
    <w:rsid w:val="00B24CA4"/>
    <w:rsid w:val="00CC349C"/>
    <w:rsid w:val="00D7020A"/>
    <w:rsid w:val="00E62DFE"/>
    <w:rsid w:val="00EB714B"/>
    <w:rsid w:val="00EF508D"/>
    <w:rsid w:val="00F217C4"/>
    <w:rsid w:val="00FB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E8361"/>
  <w15:chartTrackingRefBased/>
  <w15:docId w15:val="{9F2EECE3-18A4-4A1F-9B71-C477215B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3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5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Bilim</dc:creator>
  <cp:keywords/>
  <dc:description/>
  <cp:lastModifiedBy>1</cp:lastModifiedBy>
  <cp:revision>27</cp:revision>
  <dcterms:created xsi:type="dcterms:W3CDTF">2023-11-28T08:00:00Z</dcterms:created>
  <dcterms:modified xsi:type="dcterms:W3CDTF">2025-08-07T10:52:00Z</dcterms:modified>
</cp:coreProperties>
</file>